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79" w:rsidRDefault="0057206F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846F3D">
        <w:rPr>
          <w:rStyle w:val="a6"/>
          <w:rFonts w:ascii="Times New Roman" w:hAnsi="Times New Roman" w:cs="Times New Roman"/>
          <w:b w:val="0"/>
          <w:sz w:val="24"/>
          <w:szCs w:val="24"/>
        </w:rPr>
        <w:t>Мой прадедушка – Линьков Василий Андреевич.</w:t>
      </w:r>
      <w:r w:rsidR="00301CCA" w:rsidRPr="00846F3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46F3D" w:rsidRPr="00846F3D">
        <w:rPr>
          <w:rStyle w:val="a6"/>
          <w:rFonts w:ascii="Times New Roman" w:hAnsi="Times New Roman" w:cs="Times New Roman"/>
          <w:b w:val="0"/>
          <w:sz w:val="24"/>
          <w:szCs w:val="24"/>
        </w:rPr>
        <w:t>Родился</w:t>
      </w:r>
      <w:r w:rsidR="00301CCA" w:rsidRPr="00846F3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1925 </w:t>
      </w:r>
      <w:r w:rsidR="003A44C8" w:rsidRPr="00846F3D">
        <w:rPr>
          <w:rStyle w:val="a6"/>
          <w:rFonts w:ascii="Times New Roman" w:hAnsi="Times New Roman" w:cs="Times New Roman"/>
          <w:b w:val="0"/>
          <w:sz w:val="24"/>
          <w:szCs w:val="24"/>
        </w:rPr>
        <w:t>года в деревне Большое Жуково.</w:t>
      </w:r>
      <w:r w:rsidR="00846F3D" w:rsidRPr="00846F3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Теперь в этой деревне никто не живет. М</w:t>
      </w:r>
      <w:r w:rsidR="0071359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ой прадедушка в детстве испытал </w:t>
      </w:r>
      <w:r w:rsidR="00846F3D" w:rsidRPr="00846F3D">
        <w:rPr>
          <w:rStyle w:val="a6"/>
          <w:rFonts w:ascii="Times New Roman" w:hAnsi="Times New Roman" w:cs="Times New Roman"/>
          <w:b w:val="0"/>
          <w:sz w:val="24"/>
          <w:szCs w:val="24"/>
        </w:rPr>
        <w:t>голод</w:t>
      </w:r>
      <w:r w:rsidR="0071359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. Его мама умерла от голода, они в то время жили на севере. На фронт забрали 7 января 1943 года, он в то время жил уже у старшей сестры </w:t>
      </w:r>
      <w:proofErr w:type="spellStart"/>
      <w:r w:rsidR="00713596">
        <w:rPr>
          <w:rStyle w:val="a6"/>
          <w:rFonts w:ascii="Times New Roman" w:hAnsi="Times New Roman" w:cs="Times New Roman"/>
          <w:b w:val="0"/>
          <w:sz w:val="24"/>
          <w:szCs w:val="24"/>
        </w:rPr>
        <w:t>Викульевой</w:t>
      </w:r>
      <w:proofErr w:type="spellEnd"/>
      <w:r w:rsidR="0071359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Надежды Андреевны. От деревни до Бирякова шел на лыжах к назначенному времени. Сестра довезла его до Воробьева, а там они пошли пешком до д. </w:t>
      </w:r>
      <w:proofErr w:type="spellStart"/>
      <w:r w:rsidR="00713596">
        <w:rPr>
          <w:rStyle w:val="a6"/>
          <w:rFonts w:ascii="Times New Roman" w:hAnsi="Times New Roman" w:cs="Times New Roman"/>
          <w:b w:val="0"/>
          <w:sz w:val="24"/>
          <w:szCs w:val="24"/>
        </w:rPr>
        <w:t>Морженги</w:t>
      </w:r>
      <w:proofErr w:type="spellEnd"/>
      <w:r w:rsidR="0071359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на сборный пункт. </w:t>
      </w:r>
      <w:r w:rsidR="00DA6A79">
        <w:rPr>
          <w:rStyle w:val="a6"/>
          <w:rFonts w:ascii="Times New Roman" w:hAnsi="Times New Roman" w:cs="Times New Roman"/>
          <w:b w:val="0"/>
          <w:sz w:val="24"/>
          <w:szCs w:val="24"/>
        </w:rPr>
        <w:t>Его о</w:t>
      </w:r>
      <w:r w:rsidR="0071359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тправили в Чувашию </w:t>
      </w:r>
      <w:proofErr w:type="spellStart"/>
      <w:r w:rsidR="00713596">
        <w:rPr>
          <w:rStyle w:val="a6"/>
          <w:rFonts w:ascii="Times New Roman" w:hAnsi="Times New Roman" w:cs="Times New Roman"/>
          <w:b w:val="0"/>
          <w:sz w:val="24"/>
          <w:szCs w:val="24"/>
        </w:rPr>
        <w:t>Цивильский</w:t>
      </w:r>
      <w:proofErr w:type="spellEnd"/>
      <w:r w:rsidR="0071359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район. Там прадедушка проходил учебу в истребительной противотанковой батарее с января по июль 1943 года.</w:t>
      </w:r>
    </w:p>
    <w:p w:rsidR="0057206F" w:rsidRDefault="0071359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Воевать начал в Смоленской области, а в сентябре 1943 года под Починком получил первое ранение и контузию.</w:t>
      </w:r>
      <w:r w:rsidR="00EF109B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Там же в полевом госпитале пролежал 1 месяц и снова на фронт в 412 истребительный противотанковый дивизион в Смоленской области, в нем все время был до окончания войны. </w:t>
      </w:r>
    </w:p>
    <w:p w:rsidR="007E4D88" w:rsidRDefault="00EF109B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>Прадедушка прошел весь 2 Белорусский фронт, принимал участие в уничтожении группировки</w:t>
      </w:r>
      <w:r w:rsidR="0091090A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немцев на Минском окружении, участвовал в штурме по взятию Кенигсберг</w:t>
      </w:r>
      <w:proofErr w:type="gramStart"/>
      <w:r w:rsidR="0091090A">
        <w:rPr>
          <w:rStyle w:val="a6"/>
          <w:rFonts w:ascii="Times New Roman" w:hAnsi="Times New Roman" w:cs="Times New Roman"/>
          <w:b w:val="0"/>
          <w:sz w:val="24"/>
          <w:szCs w:val="24"/>
        </w:rPr>
        <w:t>а</w:t>
      </w:r>
      <w:r w:rsidR="00C204CE">
        <w:rPr>
          <w:rStyle w:val="a6"/>
          <w:rFonts w:ascii="Times New Roman" w:hAnsi="Times New Roman" w:cs="Times New Roman"/>
          <w:b w:val="0"/>
          <w:sz w:val="24"/>
          <w:szCs w:val="24"/>
        </w:rPr>
        <w:t>-</w:t>
      </w:r>
      <w:proofErr w:type="gramEnd"/>
      <w:r w:rsidR="0091090A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это было 10 апреля 1945 года. При боевых действиях во время штурма</w:t>
      </w:r>
      <w:r w:rsidR="00C204CE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получил ранение и контузию, попал в полевой госпиталь, который находился в бывшем немецком имении. В госпитале 9 мая услышал о Дне Победы, </w:t>
      </w:r>
      <w:proofErr w:type="gramStart"/>
      <w:r w:rsidR="00C204CE">
        <w:rPr>
          <w:rStyle w:val="a6"/>
          <w:rFonts w:ascii="Times New Roman" w:hAnsi="Times New Roman" w:cs="Times New Roman"/>
          <w:b w:val="0"/>
          <w:sz w:val="24"/>
          <w:szCs w:val="24"/>
        </w:rPr>
        <w:t>радостный</w:t>
      </w:r>
      <w:proofErr w:type="gramEnd"/>
      <w:r w:rsidR="00C204CE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убежал от туда без разрешения и всяких справок.</w:t>
      </w:r>
      <w:r w:rsidR="007E4D8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DA6A79" w:rsidRDefault="00C204CE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>Неподалеку располагался дивизион с которым он прошел в военные годы.  На войне мой прадедушка был стрелком наводчиком, разведчиком-наблюдателем. Он освобождал Прибалтику, Польшу, Донбасс, Харьков. Летом 1946 года был сформирован 407</w:t>
      </w:r>
      <w:r w:rsidR="00AC79C9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отдельный рабочий батальон, который отправили на Сахалин. В июле 1946 года  поступил на службу в 163 отдельный противотанковый артиллерийский дивизион, был разведчиком-наводчиком. Служил </w:t>
      </w:r>
      <w:proofErr w:type="gramStart"/>
      <w:r w:rsidR="00AC79C9">
        <w:rPr>
          <w:rStyle w:val="a6"/>
          <w:rFonts w:ascii="Times New Roman" w:hAnsi="Times New Roman" w:cs="Times New Roman"/>
          <w:b w:val="0"/>
          <w:sz w:val="24"/>
          <w:szCs w:val="24"/>
        </w:rPr>
        <w:t>там</w:t>
      </w:r>
      <w:proofErr w:type="gramEnd"/>
      <w:r w:rsidR="00AC79C9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на охране восточных границ нашей Родины до 1949 года. Приказ на окончание службы получил 13 августа 1949 года. </w:t>
      </w:r>
    </w:p>
    <w:p w:rsidR="00C204CE" w:rsidRDefault="00AC79C9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Вернулся в Биряково, вскоре его познакомили с моей прабабушкой Ниной Николаевной Ивакиной, она работала учительницей начальных классов в селе Спасское. Они прожили вместе 52 года. Прадедушки уже нет с нами, он умер 8 ноября 2002 года. </w:t>
      </w:r>
      <w:r w:rsidR="006701D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Каждый год в День Победы они с прабабушкой приходили к памятнику погибшим воинам. У нас сохранилось много фотографий о нем в последние годы. Прабабушки тоже сейчас нет с нами, она умерла  8 мая 2010 года. Когда была жива прабабушка она часто перебирала фотографии и награды прадедушки. Он был награжден многими медалями боевыми и юбилейными. Есть медаль «За отвагу», «За взятие Кенигсберга», «За победу над Германией», «Орден отечественной войны» </w:t>
      </w:r>
      <w:r w:rsidR="007E4D8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и другие. </w:t>
      </w:r>
    </w:p>
    <w:p w:rsidR="007E4D88" w:rsidRDefault="007E4D88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Очень жаль, что </w:t>
      </w:r>
      <w:proofErr w:type="gramStart"/>
      <w:r>
        <w:rPr>
          <w:rStyle w:val="a6"/>
          <w:rFonts w:ascii="Times New Roman" w:hAnsi="Times New Roman" w:cs="Times New Roman"/>
          <w:b w:val="0"/>
          <w:sz w:val="24"/>
          <w:szCs w:val="24"/>
        </w:rPr>
        <w:t>наши</w:t>
      </w:r>
      <w:proofErr w:type="gramEnd"/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прадедушка Вася и прабабушка Нина не дожили до сегодняшних дней. Они бы нам еще больше рассказали о войне.</w:t>
      </w: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DA6A79" w:rsidP="00DA6A79">
      <w:pPr>
        <w:jc w:val="center"/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>Медали моего прадедушки</w:t>
      </w:r>
    </w:p>
    <w:p w:rsidR="00741F56" w:rsidRDefault="00741F56" w:rsidP="0057206F">
      <w:pPr>
        <w:rPr>
          <w:rFonts w:ascii="Times New Roman" w:hAnsi="Times New Roman" w:cs="Times New Roman"/>
          <w:bCs/>
          <w:smallCaps/>
          <w:noProof/>
          <w:spacing w:val="5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bCs/>
          <w:smallCaps/>
          <w:noProof/>
          <w:spacing w:val="5"/>
          <w:sz w:val="24"/>
          <w:szCs w:val="24"/>
          <w:lang w:eastAsia="ru-RU"/>
        </w:rPr>
        <w:lastRenderedPageBreak/>
        <w:drawing>
          <wp:inline distT="0" distB="0" distL="0" distR="0" wp14:anchorId="3543CA48" wp14:editId="04B40B3F">
            <wp:extent cx="7505700" cy="10483402"/>
            <wp:effectExtent l="0" t="0" r="0" b="0"/>
            <wp:docPr id="15" name="Рисунок 15" descr="C:\Users\Женя\Desktop\Женино на презентацию\Соколов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Женя\Desktop\Женино на презентацию\Соколова 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48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Cs/>
          <w:smallCaps/>
          <w:noProof/>
          <w:spacing w:val="5"/>
          <w:sz w:val="24"/>
          <w:szCs w:val="24"/>
          <w:lang w:eastAsia="ru-RU"/>
        </w:rPr>
        <w:lastRenderedPageBreak/>
        <w:drawing>
          <wp:inline distT="0" distB="0" distL="0" distR="0" wp14:anchorId="0A201042" wp14:editId="0B1C7970">
            <wp:extent cx="7562850" cy="10706100"/>
            <wp:effectExtent l="0" t="0" r="0" b="0"/>
            <wp:docPr id="14" name="Рисунок 14" descr="C:\Users\Женя\Desktop\Женино на презентацию\Соколова 5_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Женя\Desktop\Женино на презентацию\Соколова 5_00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mallCaps/>
          <w:noProof/>
          <w:spacing w:val="5"/>
          <w:sz w:val="24"/>
          <w:szCs w:val="24"/>
          <w:lang w:eastAsia="ru-RU"/>
        </w:rPr>
        <w:lastRenderedPageBreak/>
        <w:drawing>
          <wp:inline distT="0" distB="0" distL="0" distR="0" wp14:anchorId="5E6B7FC6" wp14:editId="5D11B0B6">
            <wp:extent cx="7562850" cy="10706100"/>
            <wp:effectExtent l="0" t="0" r="0" b="0"/>
            <wp:docPr id="13" name="Рисунок 13" descr="C:\Users\Женя\Desktop\Женино на презентацию\Соколова 5_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Женя\Desktop\Женино на презентацию\Соколова 5_00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mallCaps/>
          <w:noProof/>
          <w:spacing w:val="5"/>
          <w:sz w:val="24"/>
          <w:szCs w:val="24"/>
          <w:lang w:eastAsia="ru-RU"/>
        </w:rPr>
        <w:lastRenderedPageBreak/>
        <w:drawing>
          <wp:inline distT="0" distB="0" distL="0" distR="0" wp14:anchorId="0AB51189" wp14:editId="5F6E58F5">
            <wp:extent cx="7562850" cy="10706100"/>
            <wp:effectExtent l="0" t="0" r="0" b="0"/>
            <wp:docPr id="12" name="Рисунок 12" descr="C:\Users\Женя\Desktop\Женино на презентацию\Соколова 5_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еня\Desktop\Женино на презентацию\Соколова 5_0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mallCaps/>
          <w:noProof/>
          <w:spacing w:val="5"/>
          <w:sz w:val="24"/>
          <w:szCs w:val="24"/>
          <w:lang w:eastAsia="ru-RU"/>
        </w:rPr>
        <w:lastRenderedPageBreak/>
        <w:drawing>
          <wp:inline distT="0" distB="0" distL="0" distR="0" wp14:anchorId="2757A4F1" wp14:editId="685F87A4">
            <wp:extent cx="7562850" cy="10706100"/>
            <wp:effectExtent l="0" t="0" r="0" b="0"/>
            <wp:docPr id="11" name="Рисунок 11" descr="C:\Users\Женя\Desktop\Женино на презентацию\Соколова 5_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еня\Desktop\Женино на презентацию\Соколова 5_00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mallCaps/>
          <w:noProof/>
          <w:spacing w:val="5"/>
          <w:sz w:val="24"/>
          <w:szCs w:val="24"/>
          <w:lang w:eastAsia="ru-RU"/>
        </w:rPr>
        <w:lastRenderedPageBreak/>
        <w:drawing>
          <wp:inline distT="0" distB="0" distL="0" distR="0" wp14:anchorId="33E39378" wp14:editId="3C9D23DB">
            <wp:extent cx="7562850" cy="10706100"/>
            <wp:effectExtent l="0" t="0" r="0" b="0"/>
            <wp:docPr id="10" name="Рисунок 10" descr="C:\Users\Женя\Desktop\Женино на презентацию\Соколова 5_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еня\Desktop\Женино на презентацию\Соколова 5_00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mallCaps/>
          <w:noProof/>
          <w:spacing w:val="5"/>
          <w:sz w:val="24"/>
          <w:szCs w:val="24"/>
          <w:lang w:eastAsia="ru-RU"/>
        </w:rPr>
        <w:lastRenderedPageBreak/>
        <w:drawing>
          <wp:inline distT="0" distB="0" distL="0" distR="0" wp14:anchorId="73756A6A" wp14:editId="7A8046E3">
            <wp:extent cx="7562850" cy="10706100"/>
            <wp:effectExtent l="0" t="0" r="0" b="0"/>
            <wp:docPr id="9" name="Рисунок 9" descr="C:\Users\Женя\Desktop\Женино на презентацию\Соколова 5_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еня\Desktop\Женино на презентацию\Соколова 5_00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41F56" w:rsidRDefault="00741F56" w:rsidP="0057206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sectPr w:rsidR="00741F56" w:rsidSect="00DA6A79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966"/>
    <w:rsid w:val="001F289C"/>
    <w:rsid w:val="00301CCA"/>
    <w:rsid w:val="003A44C8"/>
    <w:rsid w:val="0057206F"/>
    <w:rsid w:val="006701D6"/>
    <w:rsid w:val="00713596"/>
    <w:rsid w:val="00741F56"/>
    <w:rsid w:val="007E4D88"/>
    <w:rsid w:val="00846F3D"/>
    <w:rsid w:val="00894966"/>
    <w:rsid w:val="0091090A"/>
    <w:rsid w:val="00A45D4A"/>
    <w:rsid w:val="00AC79C9"/>
    <w:rsid w:val="00C204CE"/>
    <w:rsid w:val="00DA6A79"/>
    <w:rsid w:val="00EF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20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206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720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5720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720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6">
    <w:name w:val="Book Title"/>
    <w:basedOn w:val="a0"/>
    <w:uiPriority w:val="33"/>
    <w:qFormat/>
    <w:rsid w:val="0057206F"/>
    <w:rPr>
      <w:b/>
      <w:bCs/>
      <w:smallCaps/>
      <w:spacing w:val="5"/>
    </w:rPr>
  </w:style>
  <w:style w:type="paragraph" w:styleId="a7">
    <w:name w:val="Balloon Text"/>
    <w:basedOn w:val="a"/>
    <w:link w:val="a8"/>
    <w:uiPriority w:val="99"/>
    <w:semiHidden/>
    <w:unhideWhenUsed/>
    <w:rsid w:val="00741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1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20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206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720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5720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720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6">
    <w:name w:val="Book Title"/>
    <w:basedOn w:val="a0"/>
    <w:uiPriority w:val="33"/>
    <w:qFormat/>
    <w:rsid w:val="0057206F"/>
    <w:rPr>
      <w:b/>
      <w:bCs/>
      <w:smallCaps/>
      <w:spacing w:val="5"/>
    </w:rPr>
  </w:style>
  <w:style w:type="paragraph" w:styleId="a7">
    <w:name w:val="Balloon Text"/>
    <w:basedOn w:val="a"/>
    <w:link w:val="a8"/>
    <w:uiPriority w:val="99"/>
    <w:semiHidden/>
    <w:unhideWhenUsed/>
    <w:rsid w:val="00741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1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3</cp:revision>
  <dcterms:created xsi:type="dcterms:W3CDTF">2014-04-27T18:06:00Z</dcterms:created>
  <dcterms:modified xsi:type="dcterms:W3CDTF">2014-04-27T18:33:00Z</dcterms:modified>
</cp:coreProperties>
</file>