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6D" w:rsidRPr="0047626D" w:rsidRDefault="0047626D" w:rsidP="00362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26D">
        <w:rPr>
          <w:rFonts w:ascii="Times New Roman" w:hAnsi="Times New Roman" w:cs="Times New Roman"/>
          <w:sz w:val="28"/>
          <w:szCs w:val="28"/>
        </w:rPr>
        <w:t>Плеханова 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26D">
        <w:rPr>
          <w:rFonts w:ascii="Times New Roman" w:hAnsi="Times New Roman" w:cs="Times New Roman"/>
          <w:sz w:val="28"/>
          <w:szCs w:val="28"/>
        </w:rPr>
        <w:t xml:space="preserve">  7 – Б класс</w:t>
      </w:r>
    </w:p>
    <w:p w:rsidR="0047626D" w:rsidRDefault="0047626D" w:rsidP="00362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26D">
        <w:rPr>
          <w:rFonts w:ascii="Times New Roman" w:hAnsi="Times New Roman" w:cs="Times New Roman"/>
          <w:sz w:val="28"/>
          <w:szCs w:val="28"/>
        </w:rPr>
        <w:t>МОУ  СОШ № 5   г. Вологда</w:t>
      </w:r>
    </w:p>
    <w:p w:rsidR="0047626D" w:rsidRDefault="0047626D" w:rsidP="004762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626D" w:rsidRPr="0047626D" w:rsidRDefault="0047626D" w:rsidP="0047626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7626D">
        <w:rPr>
          <w:rFonts w:ascii="Times New Roman" w:hAnsi="Times New Roman" w:cs="Times New Roman"/>
          <w:b/>
          <w:color w:val="C00000"/>
          <w:sz w:val="44"/>
          <w:szCs w:val="44"/>
        </w:rPr>
        <w:t>Моя  жизнь – его  победа</w:t>
      </w:r>
    </w:p>
    <w:p w:rsidR="00807CEE" w:rsidRDefault="00807CEE" w:rsidP="00823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73F">
        <w:rPr>
          <w:rFonts w:ascii="Times New Roman" w:hAnsi="Times New Roman" w:cs="Times New Roman"/>
          <w:b/>
          <w:sz w:val="36"/>
          <w:szCs w:val="36"/>
        </w:rPr>
        <w:t>Михаил Фёдорович Плеханов</w:t>
      </w:r>
    </w:p>
    <w:p w:rsidR="00807CEE" w:rsidRDefault="00807CEE" w:rsidP="00823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(1923-1990)</w:t>
      </w:r>
    </w:p>
    <w:p w:rsidR="00AB2DE0" w:rsidRDefault="00AB2DE0" w:rsidP="00823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195895"/>
            <wp:effectExtent l="19050" t="0" r="3175" b="0"/>
            <wp:docPr id="1" name="Рисунок 1" descr="C:\Users\Гыук\Desktop\DSCN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DSCN3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6D" w:rsidRDefault="0047626D" w:rsidP="00823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7CEE" w:rsidRDefault="008232D8" w:rsidP="0082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</w:t>
      </w:r>
      <w:r w:rsidR="00807CEE" w:rsidRPr="00F0001E">
        <w:rPr>
          <w:rFonts w:ascii="Times New Roman" w:hAnsi="Times New Roman" w:cs="Times New Roman"/>
          <w:sz w:val="28"/>
          <w:szCs w:val="28"/>
        </w:rPr>
        <w:t xml:space="preserve"> о моём прадедушке, который участвова</w:t>
      </w:r>
      <w:r>
        <w:rPr>
          <w:rFonts w:ascii="Times New Roman" w:hAnsi="Times New Roman" w:cs="Times New Roman"/>
          <w:sz w:val="28"/>
          <w:szCs w:val="28"/>
        </w:rPr>
        <w:t xml:space="preserve">л в Великой Отечественной войне 1941 – 1945 гг. </w:t>
      </w:r>
      <w:r w:rsidR="00807CEE" w:rsidRPr="00F0001E">
        <w:rPr>
          <w:rFonts w:ascii="Times New Roman" w:hAnsi="Times New Roman" w:cs="Times New Roman"/>
          <w:sz w:val="28"/>
          <w:szCs w:val="28"/>
        </w:rPr>
        <w:t xml:space="preserve"> Его звали Михаил Фёдорович Плеханов.</w:t>
      </w:r>
    </w:p>
    <w:p w:rsidR="00AB2DE0" w:rsidRDefault="00AB2DE0" w:rsidP="0082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фотографии изображён мой прадедушка вместе с моим папой.</w:t>
      </w:r>
    </w:p>
    <w:p w:rsidR="00807CEE" w:rsidRPr="00F0001E" w:rsidRDefault="008232D8" w:rsidP="008232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было 3 года,</w:t>
      </w:r>
      <w:r w:rsidR="0047626D">
        <w:rPr>
          <w:rFonts w:ascii="Times New Roman" w:hAnsi="Times New Roman" w:cs="Times New Roman"/>
          <w:sz w:val="28"/>
          <w:szCs w:val="28"/>
        </w:rPr>
        <w:t xml:space="preserve"> мы всей семьёй ездили  в Казахстан</w:t>
      </w:r>
      <w:r w:rsidR="00807CEE">
        <w:rPr>
          <w:rFonts w:ascii="Times New Roman" w:hAnsi="Times New Roman" w:cs="Times New Roman"/>
          <w:sz w:val="28"/>
          <w:szCs w:val="28"/>
        </w:rPr>
        <w:t>. Как я там была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7CEE">
        <w:rPr>
          <w:rFonts w:ascii="Times New Roman" w:hAnsi="Times New Roman" w:cs="Times New Roman"/>
          <w:sz w:val="28"/>
          <w:szCs w:val="28"/>
        </w:rPr>
        <w:t xml:space="preserve"> помню смутно, но остались фотографии. Я спросила у папы: «Почему мы ездили в Казахстан?» 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7CEE">
        <w:rPr>
          <w:rFonts w:ascii="Times New Roman" w:hAnsi="Times New Roman" w:cs="Times New Roman"/>
          <w:sz w:val="28"/>
          <w:szCs w:val="28"/>
        </w:rPr>
        <w:t xml:space="preserve"> там жил дед</w:t>
      </w:r>
      <w:r>
        <w:rPr>
          <w:rFonts w:ascii="Times New Roman" w:hAnsi="Times New Roman" w:cs="Times New Roman"/>
          <w:sz w:val="28"/>
          <w:szCs w:val="28"/>
        </w:rPr>
        <w:t>ушка моего папы. После войны он и  бабушка</w:t>
      </w:r>
      <w:r w:rsidR="00807CEE">
        <w:rPr>
          <w:rFonts w:ascii="Times New Roman" w:hAnsi="Times New Roman" w:cs="Times New Roman"/>
          <w:sz w:val="28"/>
          <w:szCs w:val="28"/>
        </w:rPr>
        <w:t xml:space="preserve"> поехали в Кустанай поднимать целину. Я попросила рассказать про прадедушку поподробнее.</w:t>
      </w:r>
      <w:r w:rsidR="00476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5E" w:rsidRDefault="008232D8" w:rsidP="00823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E62">
        <w:rPr>
          <w:rFonts w:ascii="Times New Roman" w:hAnsi="Times New Roman" w:cs="Times New Roman"/>
          <w:sz w:val="28"/>
          <w:szCs w:val="28"/>
        </w:rPr>
        <w:t>Выяснилось, что мой прадед  участвовал</w:t>
      </w:r>
      <w:r>
        <w:rPr>
          <w:rFonts w:ascii="Times New Roman" w:hAnsi="Times New Roman" w:cs="Times New Roman"/>
          <w:sz w:val="28"/>
          <w:szCs w:val="28"/>
        </w:rPr>
        <w:t xml:space="preserve"> в знаменитом параде на Красной площади в 1942 году, откуда и  отправился на фронт</w:t>
      </w:r>
      <w:r w:rsidR="00807CEE" w:rsidRPr="00F0001E">
        <w:rPr>
          <w:rFonts w:ascii="Times New Roman" w:hAnsi="Times New Roman" w:cs="Times New Roman"/>
          <w:sz w:val="28"/>
          <w:szCs w:val="28"/>
        </w:rPr>
        <w:t>.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7CEE" w:rsidRPr="00F0001E">
        <w:rPr>
          <w:rFonts w:ascii="Times New Roman" w:hAnsi="Times New Roman" w:cs="Times New Roman"/>
          <w:sz w:val="28"/>
          <w:szCs w:val="28"/>
        </w:rPr>
        <w:t xml:space="preserve"> где он служил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385E">
        <w:rPr>
          <w:rFonts w:ascii="Times New Roman" w:hAnsi="Times New Roman" w:cs="Times New Roman"/>
          <w:sz w:val="28"/>
          <w:szCs w:val="28"/>
        </w:rPr>
        <w:t xml:space="preserve"> я узнала от папиного дяди,</w:t>
      </w:r>
      <w:r w:rsidR="0047626D" w:rsidRPr="0047626D">
        <w:rPr>
          <w:rFonts w:ascii="Times New Roman" w:hAnsi="Times New Roman" w:cs="Times New Roman"/>
          <w:sz w:val="28"/>
          <w:szCs w:val="28"/>
        </w:rPr>
        <w:t xml:space="preserve"> </w:t>
      </w:r>
      <w:r w:rsidR="0047626D">
        <w:rPr>
          <w:rFonts w:ascii="Times New Roman" w:hAnsi="Times New Roman" w:cs="Times New Roman"/>
          <w:sz w:val="28"/>
          <w:szCs w:val="28"/>
        </w:rPr>
        <w:t>который   сейчас живёт в Казахстане. Мы специально звонили туда, чтобы уточнить информацию</w:t>
      </w:r>
      <w:r w:rsidR="00CC385E">
        <w:rPr>
          <w:rFonts w:ascii="Times New Roman" w:hAnsi="Times New Roman" w:cs="Times New Roman"/>
          <w:sz w:val="28"/>
          <w:szCs w:val="28"/>
        </w:rPr>
        <w:t>.</w:t>
      </w:r>
      <w:r w:rsidR="00CC385E">
        <w:rPr>
          <w:rFonts w:ascii="Times New Roman" w:hAnsi="Times New Roman" w:cs="Times New Roman"/>
          <w:sz w:val="28"/>
          <w:szCs w:val="28"/>
        </w:rPr>
        <w:tab/>
      </w:r>
      <w:r w:rsidR="00CC385E">
        <w:rPr>
          <w:rFonts w:ascii="Times New Roman" w:hAnsi="Times New Roman" w:cs="Times New Roman"/>
          <w:sz w:val="28"/>
          <w:szCs w:val="28"/>
        </w:rPr>
        <w:tab/>
      </w:r>
      <w:r w:rsidR="00807CEE" w:rsidRPr="00F0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EE" w:rsidRPr="00F0001E" w:rsidRDefault="00CC385E" w:rsidP="0082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07CEE" w:rsidRPr="00F0001E">
        <w:rPr>
          <w:rFonts w:ascii="Times New Roman" w:hAnsi="Times New Roman" w:cs="Times New Roman"/>
          <w:sz w:val="28"/>
          <w:szCs w:val="28"/>
        </w:rPr>
        <w:t>Сн</w:t>
      </w:r>
      <w:r w:rsidR="00753E62">
        <w:rPr>
          <w:rFonts w:ascii="Times New Roman" w:hAnsi="Times New Roman" w:cs="Times New Roman"/>
          <w:sz w:val="28"/>
          <w:szCs w:val="28"/>
        </w:rPr>
        <w:t>ачала мой прадедушка служил</w:t>
      </w:r>
      <w:r w:rsidR="00807CEE">
        <w:rPr>
          <w:rFonts w:ascii="Times New Roman" w:hAnsi="Times New Roman" w:cs="Times New Roman"/>
          <w:sz w:val="28"/>
          <w:szCs w:val="28"/>
        </w:rPr>
        <w:t xml:space="preserve"> в ка</w:t>
      </w:r>
      <w:r w:rsidR="00807CEE" w:rsidRPr="00F0001E">
        <w:rPr>
          <w:rFonts w:ascii="Times New Roman" w:hAnsi="Times New Roman" w:cs="Times New Roman"/>
          <w:sz w:val="28"/>
          <w:szCs w:val="28"/>
        </w:rPr>
        <w:t>валерии</w:t>
      </w:r>
      <w:r w:rsidR="008232D8">
        <w:rPr>
          <w:rFonts w:ascii="Times New Roman" w:hAnsi="Times New Roman" w:cs="Times New Roman"/>
          <w:sz w:val="28"/>
          <w:szCs w:val="28"/>
        </w:rPr>
        <w:t>.</w:t>
      </w:r>
      <w:r w:rsidR="00807CEE" w:rsidRPr="00F0001E">
        <w:rPr>
          <w:rFonts w:ascii="Times New Roman" w:hAnsi="Times New Roman" w:cs="Times New Roman"/>
          <w:sz w:val="28"/>
          <w:szCs w:val="28"/>
        </w:rPr>
        <w:t xml:space="preserve"> </w:t>
      </w:r>
      <w:r w:rsidR="00807CEE" w:rsidRPr="004A3B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Обладая высокой подвижностью и</w:t>
      </w:r>
      <w:r w:rsidR="00807CEE" w:rsidRPr="00F000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5" w:tooltip="Манёвренность" w:history="1">
        <w:r w:rsidR="00807CEE" w:rsidRPr="00F000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манёвренностью</w:t>
        </w:r>
      </w:hyperlink>
      <w:r w:rsidR="00753E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807CEE" w:rsidRPr="004A3B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кавалерия во многих сражениях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особенно на начальном этапе войны, </w:t>
      </w:r>
      <w:r w:rsidR="00807CEE" w:rsidRPr="004A3B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играла решающую роль. Способность вести самостоятельные действия в значительном отрыве от </w:t>
      </w:r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r w:rsidR="00807CEE" w:rsidRPr="00F0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ooltip="Войска" w:history="1">
        <w:r w:rsidR="00807CEE" w:rsidRPr="00F000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войск</w:t>
        </w:r>
      </w:hyperlink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преодолевать в короткое время большие расстояния, внезапно появляться на</w:t>
      </w:r>
      <w:r w:rsidR="00807CEE" w:rsidRPr="00F0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Фланг" w:history="1">
        <w:r w:rsidR="00807CEE" w:rsidRPr="00F000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флангах</w:t>
        </w:r>
      </w:hyperlink>
      <w:r w:rsidR="00807CEE" w:rsidRPr="00F0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тылу противника, быстро развёртываться для боя, переходить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одних действий к </w:t>
      </w:r>
      <w:proofErr w:type="gramStart"/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</w:t>
      </w:r>
      <w:proofErr w:type="gramEnd"/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конном, так и пешем строю</w:t>
      </w:r>
      <w:r w:rsidR="0075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обеспечивала кавалерии возможность успешно решать многообразные</w:t>
      </w:r>
      <w:r w:rsidR="00807CEE" w:rsidRPr="004A3B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23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823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</w:t>
      </w:r>
    </w:p>
    <w:p w:rsidR="00807CEE" w:rsidRPr="00F0001E" w:rsidRDefault="00753E62" w:rsidP="00823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</w:t>
      </w:r>
      <w:r w:rsidR="00807CEE" w:rsidRPr="00F000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папин дедушка служил в войсках</w:t>
      </w:r>
      <w:r w:rsidR="00807CEE" w:rsidRPr="00F000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807CEE" w:rsidRPr="00F000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её состояния и фу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нкционирования во многом зависели</w:t>
      </w:r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оперативность руководства</w:t>
      </w:r>
      <w:r w:rsidR="00807CEE" w:rsidRPr="00F0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tooltip="Войска" w:history="1">
        <w:r w:rsidR="00807CEE" w:rsidRPr="00F000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войсками</w:t>
        </w:r>
      </w:hyperlink>
      <w:r w:rsidR="00807CEE" w:rsidRPr="004A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своевременность применения боевых средств и оружия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7CEE" w:rsidRPr="00F0001E" w:rsidRDefault="00753E62" w:rsidP="00753E6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07CEE" w:rsidRPr="00F0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Михаил Фёдоро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 Плеханов получил несколько о</w:t>
      </w:r>
      <w:r w:rsidR="00807CEE" w:rsidRPr="00F0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 медалей. Среди</w:t>
      </w:r>
      <w:r w:rsidR="00807CEE" w:rsidRPr="00F0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 о</w:t>
      </w:r>
      <w:r w:rsidR="00807CEE" w:rsidRPr="00F0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рдена Красной Звезды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орден Великой Отечественной в</w:t>
      </w:r>
      <w:r w:rsidR="00807CEE" w:rsidRPr="00F0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ойны.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узнала из специальной литературы,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807CEE"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время войны этим орденом были награждены 1276 тыс. человек, в том числе около 350 тыс. — орденом I степени. Орден Отечественной войны — первая советская награда, появившаяся в годы Великой Отечественной войны</w:t>
      </w:r>
      <w:r w:rsidR="00807CEE" w:rsidRPr="00F0001E">
        <w:rPr>
          <w:rStyle w:val="noprin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.</w:t>
      </w:r>
      <w:r w:rsidR="00807CEE"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это первый советский орден, имевший разделение на степени. В течение 35 лет орден Отечественной войны оставался единственным советским орденом, передававшимся семье как память после смерти награждённого (остальные ордена необходимо было возвращать государству). Лишь в 1977 году порядок оставления в семье распространили на остальные ордена и медали.</w:t>
      </w:r>
    </w:p>
    <w:p w:rsidR="00807CEE" w:rsidRPr="00F0001E" w:rsidRDefault="00CC385E" w:rsidP="00823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</w:t>
      </w:r>
      <w:r w:rsidR="00753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07CEE"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выжил по</w:t>
      </w:r>
      <w:r w:rsidR="00753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войны, через каждые 5 лет награждали медалями </w:t>
      </w:r>
      <w:r w:rsidR="00753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годовщину  Победы.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Моему прадедушке </w:t>
      </w:r>
      <w:r w:rsidR="00807CEE"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753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авали эти медали с 1945 по 1990 год.</w:t>
      </w:r>
    </w:p>
    <w:p w:rsidR="008232D8" w:rsidRDefault="00807CEE" w:rsidP="00823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1945 году Михаил Фёдорович участвовал в параде Победы. От рассказа папиного дяди мы узнали, что прадедушка был во втором или третьем ряду</w:t>
      </w:r>
      <w:r w:rsidR="00753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парадном строю своего формирования</w:t>
      </w:r>
      <w:r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Интересно было </w:t>
      </w:r>
      <w:r w:rsidR="00753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 посмотреть на него на сохранившейся хронике</w:t>
      </w:r>
      <w:r w:rsidR="00CC3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Но </w:t>
      </w:r>
      <w:r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лица его</w:t>
      </w:r>
      <w:r w:rsidR="00CC3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 сожалению,</w:t>
      </w:r>
      <w:r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видно.</w:t>
      </w:r>
    </w:p>
    <w:p w:rsidR="00CC385E" w:rsidRDefault="00CC385E" w:rsidP="00823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жаль, что никто из детей не записал воспоминаний прадеда о войне, пока он был жив. Сохранились только факты, и нужно не растерять хотя бы это.</w:t>
      </w:r>
    </w:p>
    <w:p w:rsidR="00807CEE" w:rsidRPr="00F0001E" w:rsidRDefault="00807CEE" w:rsidP="00823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476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горжусь своим прадедушкой</w:t>
      </w:r>
      <w:r w:rsidRPr="00F0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</w:t>
      </w:r>
      <w:r w:rsidR="00476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</w:t>
      </w:r>
      <w:r w:rsidR="0036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мужество и доблесть, за его ратный подвиг.</w:t>
      </w:r>
    </w:p>
    <w:p w:rsidR="00807CEE" w:rsidRPr="00F0001E" w:rsidRDefault="00807CEE" w:rsidP="00823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17FB" w:rsidRDefault="00F417FB" w:rsidP="008232D8">
      <w:pPr>
        <w:spacing w:after="0" w:line="240" w:lineRule="auto"/>
      </w:pPr>
    </w:p>
    <w:sectPr w:rsidR="00F417FB" w:rsidSect="00F4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EE"/>
    <w:rsid w:val="0036208B"/>
    <w:rsid w:val="0047626D"/>
    <w:rsid w:val="006771AB"/>
    <w:rsid w:val="00753E62"/>
    <w:rsid w:val="00807CEE"/>
    <w:rsid w:val="008232D8"/>
    <w:rsid w:val="00955D63"/>
    <w:rsid w:val="00AB2DE0"/>
    <w:rsid w:val="00AD77FD"/>
    <w:rsid w:val="00C615C3"/>
    <w:rsid w:val="00CC385E"/>
    <w:rsid w:val="00F4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print">
    <w:name w:val="noprint"/>
    <w:basedOn w:val="a0"/>
    <w:rsid w:val="00807CEE"/>
  </w:style>
  <w:style w:type="paragraph" w:styleId="a3">
    <w:name w:val="Balloon Text"/>
    <w:basedOn w:val="a"/>
    <w:link w:val="a4"/>
    <w:uiPriority w:val="99"/>
    <w:semiHidden/>
    <w:unhideWhenUsed/>
    <w:rsid w:val="00AB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9%D1%81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4%D0%BB%D0%B0%D0%BD%D0%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E%D0%B9%D1%81%D0%BA%D0%B0" TargetMode="External"/><Relationship Id="rId5" Type="http://schemas.openxmlformats.org/officeDocument/2006/relationships/hyperlink" Target="http://ru.wikipedia.org/wiki/%D0%9C%D0%B0%D0%BD%D1%91%D0%B2%D1%80%D0%B5%D0%BD%D0%BD%D0%BE%D1%81%D1%82%D1%8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2014-04-26T09:58:00Z</dcterms:created>
  <dcterms:modified xsi:type="dcterms:W3CDTF">2014-04-29T17:13:00Z</dcterms:modified>
</cp:coreProperties>
</file>