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2B53" w:rsidRDefault="00182B53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   </w:t>
      </w:r>
      <w:r w:rsidRPr="00182B53">
        <w:rPr>
          <w:rFonts w:ascii="Arial" w:hAnsi="Arial" w:cs="Arial"/>
          <w:b/>
          <w:sz w:val="32"/>
          <w:szCs w:val="32"/>
        </w:rPr>
        <w:t>Моя жизнь-его победа!</w:t>
      </w:r>
    </w:p>
    <w:p w:rsidR="00182B53" w:rsidRDefault="00182B53">
      <w:pPr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Кто твой герой? Кем ты гордишься и восторгаешься? Мои герои – ветераны. Да, именно они должны быть нашими героями! А мы обязаны их ценить и почитать, относиться к ним с уважением и любовью. Эта любовь стоит нам жизни. Нужно возвращать то, что нам подарено, любым путём. Мы можем превратить их жизнь в прекрасные моменты, где не будет тех ужасов войны и смертей близких, которые им пришлось пережить. Их осталось так мало, а мы ещё столько много им не вернули. Будем внимательней к ветеранам!Я хочу рассказать о своем прадедушке,Диме,который участвовал в Великой Отечественной Войне,воевал с фашистами.Семья прадеда,оставшаяся в тылу,пережила все тяготы военного времени.</w:t>
      </w:r>
    </w:p>
    <w:p w:rsidR="00182B53" w:rsidRDefault="00182B53">
      <w:pPr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 1941 году,22 июня вся деревня готовилась к празднику «Сабатуй»,а 23 июня должен был состояться прадник…но нет..22 июня пришло известие,что началась война,закончилась спокойная и счастливая жизнь.Этот день остался памятным днем моего прадеда.С первого дня войны люди встали на защиту Родины,580 человек из нашей деревни были мобилизованы на фронт,293 из них не вернулись с войны….Наши победили.9 мая- День Победы и мой прадедушка и его полк праздновали победу с чехами!</w:t>
      </w:r>
    </w:p>
    <w:p w:rsidR="00182B53" w:rsidRPr="00182B53" w:rsidRDefault="00182B53" w:rsidP="0018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i/>
          <w:color w:val="000000"/>
          <w:sz w:val="27"/>
          <w:szCs w:val="27"/>
        </w:rPr>
      </w:pPr>
      <w:r w:rsidRPr="00182B53">
        <w:rPr>
          <w:rFonts w:ascii="Georgia" w:eastAsia="Times New Roman" w:hAnsi="Georgia" w:cs="Courier New"/>
          <w:b/>
          <w:i/>
          <w:color w:val="000000"/>
          <w:sz w:val="27"/>
          <w:szCs w:val="27"/>
        </w:rPr>
        <w:t>Прошла война, прошла страда,  Но боль взывает к людям:  «Давайте, люди, никогда  Об этом не забудем!</w:t>
      </w:r>
    </w:p>
    <w:p w:rsidR="00182B53" w:rsidRPr="00182B53" w:rsidRDefault="00182B53" w:rsidP="0018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7"/>
          <w:szCs w:val="27"/>
        </w:rPr>
      </w:pPr>
    </w:p>
    <w:p w:rsidR="00182B53" w:rsidRDefault="00182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Работу выполнила</w:t>
      </w:r>
    </w:p>
    <w:p w:rsidR="00182B53" w:rsidRDefault="00182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Шергина Дарья </w:t>
      </w:r>
    </w:p>
    <w:p w:rsidR="00182B53" w:rsidRDefault="00182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Ученица 5 «В» класса</w:t>
      </w:r>
    </w:p>
    <w:p w:rsidR="00182B53" w:rsidRDefault="00182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Школы № 5</w:t>
      </w:r>
    </w:p>
    <w:p w:rsidR="00182B53" w:rsidRPr="00182B53" w:rsidRDefault="00182B53">
      <w:pPr>
        <w:rPr>
          <w:rFonts w:ascii="Arial" w:hAnsi="Arial" w:cs="Arial"/>
          <w:sz w:val="24"/>
          <w:szCs w:val="24"/>
        </w:rPr>
      </w:pPr>
    </w:p>
    <w:sectPr w:rsidR="00182B53" w:rsidRPr="0018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2B53"/>
    <w:rsid w:val="0018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B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2014-04-30T17:09:00Z</dcterms:created>
  <dcterms:modified xsi:type="dcterms:W3CDTF">2014-04-30T17:35:00Z</dcterms:modified>
</cp:coreProperties>
</file>